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F56" w:rsidRDefault="00A63F5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A63F56" w:rsidRDefault="00A63F5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064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A63F5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3F56" w:rsidRDefault="00A63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A63F56" w:rsidRDefault="007D05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9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1.TIPO DE INFORME</w:t>
            </w:r>
          </w:p>
        </w:tc>
      </w:tr>
      <w:tr w:rsidR="00A63F56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3F56" w:rsidRDefault="007D05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l="0" t="0" r="0" b="0"/>
                      <wp:wrapNone/>
                      <wp:docPr id="5" name="Rectángul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A63F56" w:rsidRDefault="00A63F56">
                                  <w:pPr>
                                    <w:jc w:val="center"/>
                                    <w:textDirection w:val="btLr"/>
                                  </w:pPr>
                                </w:p>
                                <w:p w:rsidR="00A63F56" w:rsidRDefault="00A63F56">
                                  <w:pPr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ángulo 5" o:spid="_x0000_s1026" style="position:absolute;left:0;text-align:left;margin-left:153pt;margin-top:10pt;width:17.95pt;height:17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isKMAIAAGAEAAAOAAAAZHJzL2Uyb0RvYy54bWysVFuO0zAU/UdiD5b/mbRhOnSiSUdohiKk&#10;EVQMLODWcRpLfmG7r+WwFjbGsdvOA5CQEPlwjuPrc8995ep6ZzTbyBCVsy0fn404k1a4TtlVy79+&#10;mb+achYT2Y60s7Llexn59ezli6utb2TtBqc7GRhIbGy2vuVDSr6pqigGaSieOS8tDnsXDCVsw6rq&#10;Am3BbnRVj0YX1daFzgcnZIz4ens45LPC3/dSpE99H2ViuuXQlsoayrrMazW7omYVyA9KHGXQP6gw&#10;pCycPlDdUiK2Duo3KqNEcNH16Uw4U7m+V0KWGBDNePRLNPcDeVliQXKif0hT/H+04uNmEZjqWj7h&#10;zJJBiT4jaT++29VaOzbJCdr62MDu3i/CcRcBc7S7Ppj8RhxsB4r69cWbKdK8bznQpK7LfWrkLjEB&#10;g3o8PT/HuYBBPbqcTEoBqkciH2J6L51hGbQ8QEpJK23uYoJzmJ5Mst/otOrmSuuyCavljQ5sQ6j1&#10;vDxZPa48M9OWbVt+OYE2Jggt12tKgMYjCdGuir9nN+JT4lF5/kSchd1SHA4CCkM2o8aohB7XyrR8&#10;ituHj4Ok7p3tWNp75NxiOHjWFQ1nWmKUAMrlREr/3Q5BaotYc6kOxcko7ZY7kGS4dN0ehY5ezBV0&#10;3lFMCwpo9THcov3h8NuaAkToDxb9lWflBMIJLE+ArBgcpgh5O8CbVGYqR2vd23VyvSrlenR9FIc2&#10;LiU5jlyek6f7YvX4Y5j9BAAA//8DAFBLAwQUAAYACAAAACEARuzlAd4AAAAJAQAADwAAAGRycy9k&#10;b3ducmV2LnhtbEyPzU7DMBCE70i8g7VIXFBrl/4IQjYVIDijBnrozU2WOBDbke227tuznOA4mtHM&#10;N+U620EcKcTeO4TZVIEg1/i2dx3Cx/vr5A5ETNq1evCOEM4UYV1dXpS6aP3JbehYp05wiYuFRjAp&#10;jYWUsTFkdZz6kRx7nz5YnViGTrZBn7jcDvJWqZW0une8YPRIz4aa7/pgEd7i2b5s1fbL1Bu7809j&#10;vulDRry+yo8PIBLl9BeGX3xGh4qZ9v7g2igGhLla8ZeEwDMgODBfzO5B7BGWiyXIqpT/H1Q/AAAA&#10;//8DAFBLAQItABQABgAIAAAAIQC2gziS/gAAAOEBAAATAAAAAAAAAAAAAAAAAAAAAABbQ29udGVu&#10;dF9UeXBlc10ueG1sUEsBAi0AFAAGAAgAAAAhADj9If/WAAAAlAEAAAsAAAAAAAAAAAAAAAAALwEA&#10;AF9yZWxzLy5yZWxzUEsBAi0AFAAGAAgAAAAhADVqKwowAgAAYAQAAA4AAAAAAAAAAAAAAAAALgIA&#10;AGRycy9lMm9Eb2MueG1sUEsBAi0AFAAGAAgAAAAhAEbs5QHeAAAACQEAAA8AAAAAAAAAAAAAAAAA&#10;igQAAGRycy9kb3ducmV2LnhtbFBLBQYAAAAABAAEAPMAAACVBQAAAAA=&#10;">
                      <v:stroke startarrowwidth="narrow" startarrowlength="short" endarrowwidth="narrow" endarrowlength="short" miterlimit="5243f"/>
                      <v:textbox inset="0,0,0,0">
                        <w:txbxContent>
                          <w:p w:rsidR="00A63F56" w:rsidRDefault="00A63F56">
                            <w:pPr>
                              <w:jc w:val="center"/>
                              <w:textDirection w:val="btLr"/>
                            </w:pPr>
                          </w:p>
                          <w:p w:rsidR="00A63F56" w:rsidRDefault="00A63F56">
                            <w:pPr>
                              <w:jc w:val="center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l="0" t="0" r="0" b="0"/>
                      <wp:wrapNone/>
                      <wp:docPr id="6" name="Rectángu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A63F56" w:rsidRPr="00C80140" w:rsidRDefault="00C80140">
                                  <w:pPr>
                                    <w:jc w:val="center"/>
                                    <w:textDirection w:val="btLr"/>
                                    <w:rPr>
                                      <w:lang w:val="es-ES"/>
                                    </w:rPr>
                                  </w:pPr>
                                  <w:r>
                                    <w:rPr>
                                      <w:lang w:val="es-E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ángulo 6" o:spid="_x0000_s1027" style="position:absolute;left:0;text-align:left;margin-left:414pt;margin-top:10pt;width:17.95pt;height:17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X1kNgIAAGcEAAAOAAAAZHJzL2Uyb0RvYy54bWysVFuO0zAU/UdiD5b/maRhUjpR0xGaUoQ0&#10;goqBBdw6TmLJL2y3SZfDWtgY1047nQEkJEQ+3GP7+txzX13ejkqSA3deGF3T2VVOCdfMNEJ3Nf36&#10;ZfNqQYkPoBuQRvOaHrmnt6uXL5aDrXhheiMb7giSaF8NtqZ9CLbKMs96rsBfGcs1XrbGKQi4dV3W&#10;OBiQXcmsyPN5NhjXWGcY9x5P19MlXSX+tuUsfGpbzwORNUVtIa0urbu4ZqslVJ0D2wt2kgH/oEKB&#10;0Oj0kWoNAcjeid+olGDOeNOGK2ZUZtpWMJ5iwGhm+S/RPPRgeYoFk+PtY5r8/6NlHw9bR0RT0zkl&#10;GhSW6DMm7cd33e2lIfOYoMH6Cu0e7Naddh5hjHZsnYq/GAcZa1oWr+dvFpjmY00RlUVRTgnmYyAM&#10;DYrZ4voa7xkaFPlNWaYCZBci63x4z40iEdTUoZSUVjjc+4DO0fRsEv16I0WzEVKmjet2d9KRA2Ct&#10;N+mL3vHJMzOpyVDTmxK1EQbYcq2EgFBZTILXXfL37IV/Spyn70/EUdgafD8JSAxT9EoE7HEpVE0X&#10;+Ho67Dk073RDwtFizjUOB426vKJEchwlBCgeqgBC/t0Og5QaY42lmooTURh3Y6rtLHLFk51pjlhv&#10;b9lGoNx78GELDjt+ht5xCtDvtz041CI/aGyzODJn4M5gdwagWW9wmDB9E7wLabSibm3e7oNpRara&#10;xfVJI3Zzqsxp8uK4PN0nq8v/w+onAAAA//8DAFBLAwQUAAYACAAAACEAg04UYt0AAAAJAQAADwAA&#10;AGRycy9kb3ducmV2LnhtbEyPwU7DMBBE70j8g7VIXBB1KLQKIZsKEJxRAz1wc+MlDsTryHZb9+8x&#10;p3IczWjmTb1KdhR78mFwjHAzK0AQd04P3CN8vL9elyBCVKzV6JgQjhRg1Zyf1arS7sBr2rexF7mE&#10;Q6UQTIxTJWXoDFkVZm4izt6X81bFLH0vtVeHXG5HOS+KpbRq4Lxg1ETPhrqfdmcR3sLRvmyKzbdp&#10;1/bTPU3pavAJ8fIiPT6AiJTiKQx/+Bkdmsy0dTvWQYwI5bzMXyJCngGRA+Xy9h7EFmFxtwDZ1PL/&#10;g+YXAAD//wMAUEsBAi0AFAAGAAgAAAAhALaDOJL+AAAA4QEAABMAAAAAAAAAAAAAAAAAAAAAAFtD&#10;b250ZW50X1R5cGVzXS54bWxQSwECLQAUAAYACAAAACEAOP0h/9YAAACUAQAACwAAAAAAAAAAAAAA&#10;AAAvAQAAX3JlbHMvLnJlbHNQSwECLQAUAAYACAAAACEAJll9ZDYCAABnBAAADgAAAAAAAAAAAAAA&#10;AAAuAgAAZHJzL2Uyb0RvYy54bWxQSwECLQAUAAYACAAAACEAg04UYt0AAAAJAQAADwAAAAAAAAAA&#10;AAAAAACQBAAAZHJzL2Rvd25yZXYueG1sUEsFBgAAAAAEAAQA8wAAAJoFAAAAAA==&#10;">
                      <v:stroke startarrowwidth="narrow" startarrowlength="short" endarrowwidth="narrow" endarrowlength="short" miterlimit="5243f"/>
                      <v:textbox inset="0,0,0,0">
                        <w:txbxContent>
                          <w:p w:rsidR="00A63F56" w:rsidRPr="00C80140" w:rsidRDefault="00C80140">
                            <w:pPr>
                              <w:jc w:val="center"/>
                              <w:textDirection w:val="btL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A63F56" w:rsidRDefault="007D05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A63F56" w:rsidRDefault="00A63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A63F56" w:rsidRDefault="00C801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6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  Cuota Número   3</w:t>
            </w:r>
          </w:p>
        </w:tc>
      </w:tr>
      <w:tr w:rsidR="00A63F56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3F56" w:rsidRDefault="007D05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2.ASPECTOS GENERALES DE CONTRATO Y SU EJECUCIÓN</w:t>
            </w:r>
          </w:p>
        </w:tc>
      </w:tr>
      <w:tr w:rsidR="00A63F56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3F56" w:rsidRDefault="007D05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Contrato No. 4162.010.26.1.2030-2025</w:t>
            </w:r>
          </w:p>
        </w:tc>
      </w:tr>
      <w:tr w:rsidR="00A63F56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3F56" w:rsidRDefault="007D05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Nombre completo del contratista: JENNIFER  GUALTEROS MESTIZO</w:t>
            </w:r>
          </w:p>
        </w:tc>
      </w:tr>
      <w:tr w:rsidR="00A63F56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3F56" w:rsidRDefault="007D05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Documento de identificación: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1.112.492.196</w:t>
            </w:r>
          </w:p>
        </w:tc>
      </w:tr>
      <w:tr w:rsidR="00A63F56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3F56" w:rsidRDefault="007D0567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Nombre del supervisor: TOMAS GUTIERREZ MAÑOSCA</w:t>
            </w:r>
          </w:p>
        </w:tc>
      </w:tr>
      <w:tr w:rsidR="00A63F56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3F56" w:rsidRDefault="007D0567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A63F56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3F56" w:rsidRDefault="007D05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Objeto del contrato: Prestación de servicios de apoyo a la gestión en la Secretaría del Deporte y la Recreación del proyecto denominado" Mejoramiento de la calidad de vida con actividades físicas y recreación para la población de Santiago de Cali" BP -2600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5300.</w:t>
            </w:r>
          </w:p>
        </w:tc>
      </w:tr>
      <w:tr w:rsidR="00A63F56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3F56" w:rsidRDefault="007D05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3.INFORME JURÍDICO</w:t>
            </w:r>
          </w:p>
        </w:tc>
      </w:tr>
      <w:tr w:rsidR="00A63F56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3F56" w:rsidRDefault="007D05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Fecha de Inicio</w:t>
            </w:r>
          </w:p>
          <w:p w:rsidR="00A63F56" w:rsidRDefault="007D05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  <w:r>
              <w:rPr>
                <w:rFonts w:ascii="Arial" w:eastAsia="Arial" w:hAnsi="Arial" w:cs="Arial"/>
                <w:sz w:val="22"/>
                <w:szCs w:val="22"/>
              </w:rPr>
              <w:t>1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/jun./2025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3F56" w:rsidRDefault="007D05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Fecha terminación</w:t>
            </w:r>
          </w:p>
          <w:p w:rsidR="00A63F56" w:rsidRDefault="007D05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31/ago./2025</w:t>
            </w:r>
          </w:p>
        </w:tc>
      </w:tr>
      <w:tr w:rsidR="00A63F56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3F56" w:rsidRDefault="007D056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Modificación(es) al contrato: N/A</w:t>
            </w:r>
          </w:p>
        </w:tc>
      </w:tr>
      <w:tr w:rsidR="00A63F56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3F56" w:rsidRDefault="007D05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Suspensión:  N/A</w:t>
            </w:r>
          </w:p>
        </w:tc>
      </w:tr>
      <w:tr w:rsidR="00A63F56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3F56" w:rsidRDefault="007D05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Reanudación: N/A</w:t>
            </w:r>
          </w:p>
        </w:tc>
      </w:tr>
      <w:tr w:rsidR="00A63F56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3F56" w:rsidRDefault="007D05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Cesión: N/A</w:t>
            </w:r>
          </w:p>
        </w:tc>
      </w:tr>
      <w:tr w:rsidR="00A63F56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3F56" w:rsidRDefault="007D05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Terminación anticipada:  N/A</w:t>
            </w:r>
          </w:p>
        </w:tc>
      </w:tr>
      <w:tr w:rsidR="00A63F56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3F56" w:rsidRDefault="00A63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A63F56" w:rsidRDefault="007D05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9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4.INFORME CONTABLE Y FINANCIERO</w:t>
            </w:r>
          </w:p>
          <w:p w:rsidR="00A63F56" w:rsidRDefault="00A63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A63F56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3F56" w:rsidRDefault="007D0567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Valor inicial del contrato: Es hasta por la suma de SEIS MILLONES QUINIENTOS CINCUENTA Y DOS MIL PESOS M/CTE ($6.552.000)</w:t>
            </w:r>
          </w:p>
          <w:p w:rsidR="00A63F56" w:rsidRDefault="00A63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A63F56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3F56" w:rsidRDefault="007D05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Adición: N/A</w:t>
            </w:r>
          </w:p>
        </w:tc>
      </w:tr>
      <w:tr w:rsidR="00A63F56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3F56" w:rsidRDefault="007D05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 xml:space="preserve">Prórroga: 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﻿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N/A</w:t>
            </w:r>
          </w:p>
        </w:tc>
      </w:tr>
      <w:tr w:rsidR="00A63F56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3F56" w:rsidRDefault="007D05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Información para Retención en la fuente:</w:t>
            </w:r>
          </w:p>
        </w:tc>
      </w:tr>
      <w:tr w:rsidR="00A63F56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3F56" w:rsidRDefault="00A63F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tbl>
            <w:tblPr>
              <w:tblStyle w:val="a0"/>
              <w:tblW w:w="9953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A63F56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63F56" w:rsidRDefault="007D056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A63F56" w:rsidRDefault="00A63F5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63F56" w:rsidRDefault="007D056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63F56" w:rsidRDefault="007D056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NO</w:t>
                  </w:r>
                </w:p>
              </w:tc>
            </w:tr>
            <w:tr w:rsidR="00A63F56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63F56" w:rsidRDefault="007D0567">
                  <w:pPr>
                    <w:numPr>
                      <w:ilvl w:val="0"/>
                      <w:numId w:val="1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63F56" w:rsidRDefault="00A63F5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63F56" w:rsidRDefault="007D056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X</w:t>
                  </w:r>
                </w:p>
                <w:p w:rsidR="00A63F56" w:rsidRDefault="00A63F5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A63F56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63F56" w:rsidRDefault="007D0567">
                  <w:pPr>
                    <w:numPr>
                      <w:ilvl w:val="0"/>
                      <w:numId w:val="1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63F56" w:rsidRDefault="00A63F5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63F56" w:rsidRDefault="007D056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A63F56" w:rsidRDefault="00A63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A63F56" w:rsidRDefault="00A63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A63F56" w:rsidRDefault="00A63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A63F56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3F56" w:rsidRDefault="007D05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Información:</w:t>
            </w:r>
          </w:p>
          <w:p w:rsidR="00A63F56" w:rsidRDefault="00A63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A63F56" w:rsidRDefault="00A63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tbl>
            <w:tblPr>
              <w:tblStyle w:val="a1"/>
              <w:tblW w:w="9957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A63F56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63F56" w:rsidRDefault="007D056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34" w:hanging="34"/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63F56" w:rsidRDefault="007D056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63F56" w:rsidRDefault="007D056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63F56" w:rsidRDefault="007D056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A63F56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63F56" w:rsidRDefault="007D056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$6.552.000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63F56" w:rsidRDefault="007D0567">
                  <w:pPr>
                    <w:jc w:val="center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$2.184.000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63F56" w:rsidRDefault="00C80140">
                  <w:pPr>
                    <w:jc w:val="center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$4.368.000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63F56" w:rsidRDefault="00C80140">
                  <w:pPr>
                    <w:jc w:val="center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$</w:t>
                  </w:r>
                  <w:r w:rsidR="007D0567">
                    <w:rPr>
                      <w:rFonts w:ascii="Arial" w:eastAsia="Arial" w:hAnsi="Arial" w:cs="Arial"/>
                      <w:sz w:val="24"/>
                      <w:szCs w:val="24"/>
                    </w:rPr>
                    <w:t>0</w:t>
                  </w:r>
                  <w:r w:rsidR="007D0567">
                    <w:t xml:space="preserve"> </w:t>
                  </w:r>
                </w:p>
              </w:tc>
            </w:tr>
          </w:tbl>
          <w:p w:rsidR="00A63F56" w:rsidRDefault="00A63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A63F56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3F56" w:rsidRDefault="007D056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Información del pago de seguridad social:</w:t>
            </w:r>
          </w:p>
          <w:p w:rsidR="00A63F56" w:rsidRDefault="00A63F56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63F56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3F56" w:rsidRDefault="007D0567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3F56" w:rsidRDefault="007D0567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Datos Certificación o Planilla de Pago</w:t>
            </w:r>
          </w:p>
        </w:tc>
      </w:tr>
      <w:tr w:rsidR="00A63F56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3F56" w:rsidRDefault="00A63F56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A63F56" w:rsidRDefault="007D056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3F56" w:rsidRDefault="00A63F56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A63F56" w:rsidRDefault="00C80140">
            <w:pPr>
              <w:tabs>
                <w:tab w:val="left" w:pos="2579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No. Planilla: </w:t>
            </w:r>
            <w:r w:rsidRPr="00C80140">
              <w:rPr>
                <w:rFonts w:ascii="Arial" w:eastAsia="Arial" w:hAnsi="Arial" w:cs="Arial"/>
                <w:sz w:val="22"/>
                <w:szCs w:val="22"/>
              </w:rPr>
              <w:t>1074439587</w:t>
            </w:r>
          </w:p>
          <w:p w:rsidR="00A63F56" w:rsidRDefault="007D0567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No. PIN, Autorizaci</w:t>
            </w:r>
            <w:r w:rsidR="00C80140">
              <w:rPr>
                <w:rFonts w:ascii="Arial" w:eastAsia="Arial" w:hAnsi="Arial" w:cs="Arial"/>
                <w:sz w:val="22"/>
                <w:szCs w:val="22"/>
              </w:rPr>
              <w:t xml:space="preserve">ón, Referencia, Pago: </w:t>
            </w:r>
            <w:r w:rsidR="00C80140" w:rsidRPr="00C80140">
              <w:rPr>
                <w:rFonts w:ascii="Arial" w:eastAsia="Arial" w:hAnsi="Arial" w:cs="Arial"/>
                <w:sz w:val="22"/>
                <w:szCs w:val="22"/>
              </w:rPr>
              <w:t>1657977954</w:t>
            </w:r>
          </w:p>
          <w:p w:rsidR="00A63F56" w:rsidRDefault="007D0567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Operador: SIMPLE</w:t>
            </w:r>
          </w:p>
          <w:p w:rsidR="00A63F56" w:rsidRDefault="00C80140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Fecha de Pago: </w:t>
            </w:r>
            <w:r w:rsidR="00AC4376" w:rsidRPr="00AC4376">
              <w:rPr>
                <w:rFonts w:ascii="Arial" w:eastAsia="Arial" w:hAnsi="Arial" w:cs="Arial"/>
                <w:sz w:val="22"/>
                <w:szCs w:val="22"/>
              </w:rPr>
              <w:t>28/07/2025</w:t>
            </w:r>
          </w:p>
          <w:p w:rsidR="00A63F56" w:rsidRDefault="007D0567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Periodo de pago de la seguridad social: </w:t>
            </w:r>
            <w:r w:rsidR="00AC4376">
              <w:rPr>
                <w:rFonts w:ascii="Arial" w:eastAsia="Arial" w:hAnsi="Arial" w:cs="Arial"/>
                <w:sz w:val="22"/>
                <w:szCs w:val="22"/>
              </w:rPr>
              <w:t>julio-2025</w:t>
            </w:r>
          </w:p>
        </w:tc>
      </w:tr>
      <w:tr w:rsidR="00A63F56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3F56" w:rsidRDefault="007D056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Observaciones al informe financiero y contable: </w:t>
            </w:r>
            <w:r w:rsidR="00C80140" w:rsidRPr="00036825">
              <w:rPr>
                <w:rFonts w:ascii="Arial" w:hAnsi="Arial" w:cs="Arial"/>
                <w:color w:val="000000"/>
                <w:sz w:val="24"/>
                <w:szCs w:val="24"/>
              </w:rPr>
              <w:t>El contratista adjunta seguridad social del mes de Julio de 2025 para el pago de esta cuenta, según decreto 1273 de 23/07/2018 que permite efectuar la cancelación mes vencido de la seguridad social. Se compromete a pagar</w:t>
            </w:r>
            <w:r w:rsidR="00C80140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C80140" w:rsidRPr="00036825">
              <w:rPr>
                <w:rFonts w:ascii="Arial" w:hAnsi="Arial" w:cs="Arial"/>
                <w:color w:val="000000"/>
                <w:sz w:val="24"/>
                <w:szCs w:val="24"/>
              </w:rPr>
              <w:t>seguridad social correspondiente.</w:t>
            </w:r>
          </w:p>
        </w:tc>
      </w:tr>
      <w:tr w:rsidR="00A63F56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3F56" w:rsidRDefault="007D0567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5.INFORME TÉCNICO</w:t>
            </w:r>
          </w:p>
        </w:tc>
      </w:tr>
      <w:tr w:rsidR="00A63F56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3F56" w:rsidRDefault="00A63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A63F56" w:rsidRDefault="007D05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Concepto Supervisor:</w:t>
            </w:r>
          </w:p>
          <w:p w:rsidR="00A63F56" w:rsidRDefault="00A63F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A63F56" w:rsidRDefault="007D05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Mediante el presente documento a continuación relaciono las actividades realizadas según el contrato de Prestación de Servicios No 4162.010.26.1.2030-2025</w:t>
            </w:r>
          </w:p>
          <w:p w:rsidR="00A63F56" w:rsidRDefault="007D05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" w:right="64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</w:p>
          <w:p w:rsidR="00A63F56" w:rsidRDefault="007D056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1. Apoyar la realización y asistencia en el desarrollo de las actividades formativas facilitando los procesos del proyecto,  y organizando el desarrollo de las acciones para la atención del programa Activamente y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demas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actividades del proyecto apoyando la </w:t>
            </w:r>
            <w:r>
              <w:rPr>
                <w:rFonts w:ascii="Arial" w:eastAsia="Arial" w:hAnsi="Arial" w:cs="Arial"/>
                <w:sz w:val="22"/>
                <w:szCs w:val="22"/>
              </w:rPr>
              <w:t>ejecución de tareas durante jornadas y eventos en campo, orientados a la intervención con las distintas poblaciones vinculadas al proyecto o en los procesos de socialización y vinculación de la población beneficiaria.</w:t>
            </w:r>
          </w:p>
          <w:p w:rsidR="00A63F56" w:rsidRDefault="007D056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:rsidR="00A63F56" w:rsidRDefault="00AC4376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La  contratista  apoyó</w:t>
            </w:r>
            <w:r w:rsidR="007D0567">
              <w:rPr>
                <w:rFonts w:ascii="Arial" w:eastAsia="Arial" w:hAnsi="Arial" w:cs="Arial"/>
                <w:sz w:val="22"/>
                <w:szCs w:val="22"/>
              </w:rPr>
              <w:t xml:space="preserve"> en la jo</w:t>
            </w:r>
            <w:r w:rsidR="007D0567">
              <w:rPr>
                <w:rFonts w:ascii="Arial" w:eastAsia="Arial" w:hAnsi="Arial" w:cs="Arial"/>
                <w:sz w:val="22"/>
                <w:szCs w:val="22"/>
              </w:rPr>
              <w:t xml:space="preserve">rnada de actividad </w:t>
            </w:r>
            <w:proofErr w:type="spellStart"/>
            <w:r w:rsidR="007D0567">
              <w:rPr>
                <w:rFonts w:ascii="Arial" w:eastAsia="Arial" w:hAnsi="Arial" w:cs="Arial"/>
                <w:sz w:val="22"/>
                <w:szCs w:val="22"/>
              </w:rPr>
              <w:t>fisica</w:t>
            </w:r>
            <w:proofErr w:type="spellEnd"/>
            <w:r w:rsidR="007D0567">
              <w:rPr>
                <w:rFonts w:ascii="Arial" w:eastAsia="Arial" w:hAnsi="Arial" w:cs="Arial"/>
                <w:sz w:val="22"/>
                <w:szCs w:val="22"/>
              </w:rPr>
              <w:t xml:space="preserve">  con los grup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os en  el corregimiento de hormiguero activando </w:t>
            </w:r>
            <w:r w:rsidR="007D0567">
              <w:rPr>
                <w:rFonts w:ascii="Arial" w:eastAsia="Arial" w:hAnsi="Arial" w:cs="Arial"/>
                <w:sz w:val="22"/>
                <w:szCs w:val="22"/>
              </w:rPr>
              <w:t xml:space="preserve"> las clases grupales con la población adulto joven y adulto mayor, desde el componente de actividad física mejorando la calidad de vida de esta comunidad.</w:t>
            </w:r>
          </w:p>
          <w:p w:rsidR="00A63F56" w:rsidRDefault="00A63F56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A63F56" w:rsidRDefault="007D056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2.Apoyar</w:t>
            </w:r>
            <w:proofErr w:type="gramEnd"/>
            <w:r>
              <w:rPr>
                <w:rFonts w:ascii="Arial" w:eastAsia="Arial" w:hAnsi="Arial" w:cs="Arial"/>
                <w:sz w:val="22"/>
                <w:szCs w:val="22"/>
              </w:rPr>
              <w:t xml:space="preserve">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A63F56" w:rsidRDefault="007D056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:rsidR="00A63F56" w:rsidRDefault="007D056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La contratista apoyó con la  consolidación de los benefici</w:t>
            </w:r>
            <w:r w:rsidR="00AC4376">
              <w:rPr>
                <w:rFonts w:ascii="Arial" w:eastAsia="Arial" w:hAnsi="Arial" w:cs="Arial"/>
                <w:sz w:val="22"/>
                <w:szCs w:val="22"/>
              </w:rPr>
              <w:t>arios del corregimiento de hormiguero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en la </w:t>
            </w:r>
          </w:p>
          <w:p w:rsidR="00A63F56" w:rsidRDefault="007D056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plataforma SIDER como el diligenciamiento de asistencias de los beneficiarios y los consolidados de </w:t>
            </w:r>
          </w:p>
          <w:p w:rsidR="00A63F56" w:rsidRDefault="007D056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la</w:t>
            </w:r>
            <w:proofErr w:type="gramEnd"/>
            <w:r>
              <w:rPr>
                <w:rFonts w:ascii="Arial" w:eastAsia="Arial" w:hAnsi="Arial" w:cs="Arial"/>
                <w:sz w:val="22"/>
                <w:szCs w:val="22"/>
              </w:rPr>
              <w:t xml:space="preserve"> cobertura por monitor.</w:t>
            </w:r>
          </w:p>
          <w:p w:rsidR="00A63F56" w:rsidRDefault="00A63F56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A63F56" w:rsidRDefault="007D056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lastRenderedPageBreak/>
              <w:t xml:space="preserve"> </w:t>
            </w: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3.Asistir</w:t>
            </w:r>
            <w:proofErr w:type="gramEnd"/>
            <w:r>
              <w:rPr>
                <w:rFonts w:ascii="Arial" w:eastAsia="Arial" w:hAnsi="Arial" w:cs="Arial"/>
                <w:sz w:val="22"/>
                <w:szCs w:val="22"/>
              </w:rPr>
              <w:t xml:space="preserve"> o brindar apoyo en </w:t>
            </w:r>
            <w:r>
              <w:rPr>
                <w:rFonts w:ascii="Arial" w:eastAsia="Arial" w:hAnsi="Arial" w:cs="Arial"/>
                <w:sz w:val="22"/>
                <w:szCs w:val="22"/>
              </w:rPr>
              <w:t>reuniones, capacitaciones o espacios formativos convocados por el área de Fomento, o que estén directamente relacionados con las funciones del cargo y el desarrollo del programa.</w:t>
            </w:r>
          </w:p>
          <w:p w:rsidR="00A63F56" w:rsidRDefault="007D056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:rsidR="00A63F56" w:rsidRDefault="007D056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El contratista asistió a la mesa de trabajo convocada por el equipo </w:t>
            </w:r>
            <w:r w:rsidR="00AC4376">
              <w:rPr>
                <w:rFonts w:ascii="Arial" w:eastAsia="Arial" w:hAnsi="Arial" w:cs="Arial"/>
                <w:sz w:val="22"/>
                <w:szCs w:val="22"/>
              </w:rPr>
              <w:t xml:space="preserve">primario del programa para socializar los juegos del adulto mayor que se llevaran a cabo durante esta </w:t>
            </w:r>
            <w:proofErr w:type="gramStart"/>
            <w:r w:rsidR="00AC4376">
              <w:rPr>
                <w:rFonts w:ascii="Arial" w:eastAsia="Arial" w:hAnsi="Arial" w:cs="Arial"/>
                <w:sz w:val="22"/>
                <w:szCs w:val="22"/>
              </w:rPr>
              <w:t>vigencia .</w:t>
            </w:r>
            <w:proofErr w:type="gramEnd"/>
          </w:p>
          <w:p w:rsidR="00AC4376" w:rsidRDefault="00AC4376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A63F56" w:rsidRDefault="007D056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4.Brindar</w:t>
            </w:r>
            <w:proofErr w:type="gramEnd"/>
            <w:r>
              <w:rPr>
                <w:rFonts w:ascii="Arial" w:eastAsia="Arial" w:hAnsi="Arial" w:cs="Arial"/>
                <w:sz w:val="22"/>
                <w:szCs w:val="22"/>
              </w:rPr>
              <w:t xml:space="preserve"> apoyo en actividades operativas, logísticas o asistenciales de carácter misional, requeridas por la Secretaría del Deporte y la Recreación, en cumplimiento del obje</w:t>
            </w:r>
            <w:r>
              <w:rPr>
                <w:rFonts w:ascii="Arial" w:eastAsia="Arial" w:hAnsi="Arial" w:cs="Arial"/>
                <w:sz w:val="22"/>
                <w:szCs w:val="22"/>
              </w:rPr>
              <w:t>to contractual.</w:t>
            </w:r>
          </w:p>
          <w:p w:rsidR="00A63F56" w:rsidRDefault="007D056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:rsidR="00A63F56" w:rsidRDefault="00A63F56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A63F56" w:rsidRDefault="00AC4376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La contratista brindó apoyo en una actividad recreativa y deportiva en el corregimiento de hormiguero para dar a conocer la oferta institucional que ofrece la Secretaria del Deporte y la Recreación por medio de su programa activamente. </w:t>
            </w:r>
          </w:p>
          <w:p w:rsidR="00A63F56" w:rsidRDefault="00A63F56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A63F56" w:rsidRDefault="00A63F56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A63F56" w:rsidRDefault="007D056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5.Las</w:t>
            </w:r>
            <w:proofErr w:type="gramEnd"/>
            <w:r>
              <w:rPr>
                <w:rFonts w:ascii="Arial" w:eastAsia="Arial" w:hAnsi="Arial" w:cs="Arial"/>
                <w:sz w:val="22"/>
                <w:szCs w:val="22"/>
              </w:rPr>
              <w:t xml:space="preserve"> demás relacionadas con el desarrollo del objeto contractual.</w:t>
            </w:r>
          </w:p>
          <w:p w:rsidR="00A63F56" w:rsidRDefault="00A63F56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A63F56" w:rsidRDefault="00AC4376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La </w:t>
            </w:r>
            <w:bookmarkStart w:id="0" w:name="_GoBack"/>
            <w:bookmarkEnd w:id="0"/>
            <w:r w:rsidR="007D0567">
              <w:rPr>
                <w:rFonts w:ascii="Arial" w:eastAsia="Arial" w:hAnsi="Arial" w:cs="Arial"/>
                <w:sz w:val="22"/>
                <w:szCs w:val="22"/>
              </w:rPr>
              <w:t xml:space="preserve"> contratista 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no fue requerida para esta actividad durante este periodo </w:t>
            </w:r>
          </w:p>
          <w:p w:rsidR="00A63F56" w:rsidRDefault="007D056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MEDIO DE VERIFICACION</w:t>
            </w:r>
          </w:p>
          <w:p w:rsidR="00A63F56" w:rsidRDefault="00A63F56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A63F56" w:rsidRDefault="007D05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LAS EVIDENCIAS DE LO RELACIONADO SE ENCUENTRAN EN EL SIGUIENTE LINK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: https://drive.google.com/drive/folders/14-brbZaRH5Q7O3rdzATvDTSgt_Yi2Xak</w:t>
            </w:r>
          </w:p>
          <w:p w:rsidR="00A63F56" w:rsidRDefault="00A63F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A63F56" w:rsidRDefault="00A63F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A63F56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3F56" w:rsidRDefault="007D05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72" w:right="184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 xml:space="preserve">Recibo </w:t>
            </w:r>
            <w:r w:rsidR="00C80140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a Satisfacción de Servicios: </w:t>
            </w:r>
            <w:r w:rsidR="00C80140" w:rsidRPr="00C80140">
              <w:rPr>
                <w:rFonts w:ascii="Arial" w:eastAsia="Arial" w:hAnsi="Arial" w:cs="Arial"/>
                <w:color w:val="000000"/>
                <w:sz w:val="22"/>
                <w:szCs w:val="22"/>
                <w:lang w:val="es-ES"/>
              </w:rPr>
              <w:t xml:space="preserve">Con la firma del presente informe se deja constancia del recibo a satisfacción por parte de la ALCALDÍA DE SANTIAGO DE CALI - SECRETARÍA DE DEPORTE Y LA RECREACION, de los servicios prestados pactados en el contrato No. </w:t>
            </w:r>
            <w:r w:rsidR="00C80140" w:rsidRPr="00C80140">
              <w:rPr>
                <w:rFonts w:ascii="Arial" w:eastAsia="Arial" w:hAnsi="Arial" w:cs="Arial"/>
                <w:color w:val="000000"/>
                <w:sz w:val="22"/>
                <w:szCs w:val="22"/>
                <w:lang w:val="es-ES"/>
              </w:rPr>
              <w:fldChar w:fldCharType="begin"/>
            </w:r>
            <w:r w:rsidR="00C80140" w:rsidRPr="00C80140">
              <w:rPr>
                <w:rFonts w:ascii="Arial" w:eastAsia="Arial" w:hAnsi="Arial" w:cs="Arial"/>
                <w:color w:val="000000"/>
                <w:sz w:val="22"/>
                <w:szCs w:val="22"/>
                <w:lang w:val="es-ES"/>
              </w:rPr>
              <w:instrText xml:space="preserve"> MERGEFIELD CONTRATO </w:instrText>
            </w:r>
            <w:r w:rsidR="00C80140" w:rsidRPr="00C80140">
              <w:rPr>
                <w:rFonts w:ascii="Arial" w:eastAsia="Arial" w:hAnsi="Arial" w:cs="Arial"/>
                <w:color w:val="000000"/>
                <w:sz w:val="22"/>
                <w:szCs w:val="22"/>
                <w:lang w:val="es-ES"/>
              </w:rPr>
              <w:fldChar w:fldCharType="separate"/>
            </w:r>
            <w:r w:rsidR="00C80140">
              <w:rPr>
                <w:rFonts w:ascii="Arial" w:eastAsia="Arial" w:hAnsi="Arial" w:cs="Arial"/>
                <w:color w:val="000000"/>
                <w:sz w:val="22"/>
                <w:szCs w:val="22"/>
                <w:lang w:val="es-ES"/>
              </w:rPr>
              <w:t>4162.010.26.1.2030</w:t>
            </w:r>
            <w:r w:rsidR="00C80140" w:rsidRPr="00C80140">
              <w:rPr>
                <w:rFonts w:ascii="Arial" w:eastAsia="Arial" w:hAnsi="Arial" w:cs="Arial"/>
                <w:color w:val="000000"/>
                <w:sz w:val="22"/>
                <w:szCs w:val="22"/>
                <w:lang w:val="es-ES"/>
              </w:rPr>
              <w:t>-2025</w:t>
            </w:r>
            <w:r w:rsidR="00C80140" w:rsidRPr="00C80140">
              <w:rPr>
                <w:rFonts w:ascii="Arial" w:eastAsia="Arial" w:hAnsi="Arial" w:cs="Arial"/>
                <w:color w:val="000000"/>
                <w:sz w:val="22"/>
                <w:szCs w:val="22"/>
              </w:rPr>
              <w:fldChar w:fldCharType="end"/>
            </w:r>
          </w:p>
        </w:tc>
      </w:tr>
      <w:tr w:rsidR="00A63F56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3F56" w:rsidRDefault="00C801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0" w:line="265" w:lineRule="auto"/>
              <w:ind w:left="7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Constancia de Paz y Salvo:</w:t>
            </w:r>
            <w:r w:rsidRPr="00C80140">
              <w:rPr>
                <w:color w:val="000000"/>
                <w:sz w:val="24"/>
                <w:szCs w:val="24"/>
                <w:lang w:val="es-ES" w:eastAsia="es-ES"/>
              </w:rPr>
              <w:t xml:space="preserve"> </w:t>
            </w:r>
            <w:r w:rsidRPr="00C80140">
              <w:rPr>
                <w:rFonts w:ascii="Arial" w:eastAsia="Arial" w:hAnsi="Arial" w:cs="Arial"/>
                <w:color w:val="000000"/>
                <w:sz w:val="22"/>
                <w:szCs w:val="22"/>
                <w:lang w:val="es-ES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A63F56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3F56" w:rsidRDefault="007D05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Observ</w:t>
            </w:r>
            <w:r w:rsidR="00C80140">
              <w:rPr>
                <w:rFonts w:ascii="Arial" w:eastAsia="Arial" w:hAnsi="Arial" w:cs="Arial"/>
                <w:color w:val="000000"/>
                <w:sz w:val="22"/>
                <w:szCs w:val="22"/>
              </w:rPr>
              <w:t>aciones al informe técnico</w:t>
            </w:r>
            <w:proofErr w:type="gramStart"/>
            <w:r w:rsidR="00C80140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:  </w:t>
            </w:r>
            <w:r w:rsidR="00C80140" w:rsidRPr="00C80140">
              <w:rPr>
                <w:rFonts w:ascii="Arial" w:hAnsi="Arial" w:cs="Arial"/>
                <w:sz w:val="24"/>
                <w:szCs w:val="24"/>
              </w:rPr>
              <w:t>Se</w:t>
            </w:r>
            <w:proofErr w:type="gramEnd"/>
            <w:r w:rsidR="00C80140" w:rsidRPr="00C80140">
              <w:rPr>
                <w:rFonts w:ascii="Arial" w:hAnsi="Arial" w:cs="Arial"/>
                <w:color w:val="000000"/>
                <w:sz w:val="24"/>
                <w:szCs w:val="24"/>
              </w:rPr>
              <w:t xml:space="preserve"> hace entrega del informe de gestión de este contrato y del Back up.</w:t>
            </w:r>
          </w:p>
        </w:tc>
      </w:tr>
      <w:tr w:rsidR="00A63F56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3F56" w:rsidRDefault="00A63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A63F56" w:rsidRDefault="007D05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6.RECOMENDACIONES PARA EL CONTRATISTA</w:t>
            </w:r>
          </w:p>
        </w:tc>
      </w:tr>
      <w:tr w:rsidR="00A63F56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3F56" w:rsidRDefault="007D05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 No se reporta recomendaciones para el presente período</w:t>
            </w:r>
          </w:p>
          <w:p w:rsidR="00A63F56" w:rsidRDefault="00A63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A63F56" w:rsidRDefault="00A63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A63F56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3F56" w:rsidRDefault="007D05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7.FIRMAS RESPONSABLES</w:t>
            </w:r>
          </w:p>
        </w:tc>
      </w:tr>
      <w:tr w:rsidR="00A63F56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3F56" w:rsidRDefault="00A63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A63F56" w:rsidRDefault="00A63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8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A63F56" w:rsidRDefault="007D05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80"/>
              </w:tabs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</w:r>
          </w:p>
          <w:p w:rsidR="00A63F56" w:rsidRDefault="00A63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A63F56" w:rsidRDefault="007D05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 xml:space="preserve">Nombre y firma del Supervisor </w:t>
            </w:r>
          </w:p>
          <w:p w:rsidR="00A63F56" w:rsidRDefault="007D05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TOMAS GUTIERREZ MAÑOSCA </w:t>
            </w:r>
          </w:p>
          <w:p w:rsidR="00A63F56" w:rsidRDefault="007D05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______________________________________</w:t>
            </w: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<v:imagedata r:id="rId8" o:title=""/>
                  <w10:wrap anchorx="margin"/>
                </v:shape>
              </w:pict>
            </w:r>
            <w:r>
              <w:pict>
                <v:shape id="Entrada de lápiz 14" o:spid="_x0000_s1027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<v:imagedata r:id="rId9" o:title=""/>
                  <w10:wrap anchorx="margin"/>
                </v:shape>
              </w:pict>
            </w:r>
          </w:p>
          <w:p w:rsidR="00A63F56" w:rsidRDefault="007D05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Nombre y firma del Apoyo a la Supervisión (Incluir cuando aplique)</w:t>
            </w:r>
          </w:p>
          <w:p w:rsidR="00A63F56" w:rsidRDefault="007D05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78"/>
                <w:tab w:val="left" w:pos="6375"/>
              </w:tabs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</w:r>
          </w:p>
        </w:tc>
      </w:tr>
      <w:tr w:rsidR="00A63F56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63F56" w:rsidRDefault="007D05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bookmarkStart w:id="1" w:name="_heading=h.ocqk0koaeszo" w:colFirst="0" w:colLast="0"/>
            <w:bookmarkEnd w:id="1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Fecha de suscripción del informe de supervisión: </w:t>
            </w:r>
            <w:r w:rsidR="00C80140">
              <w:rPr>
                <w:rFonts w:ascii="Arial" w:eastAsia="Arial" w:hAnsi="Arial" w:cs="Arial"/>
                <w:color w:val="000000"/>
                <w:sz w:val="22"/>
                <w:szCs w:val="22"/>
              </w:rPr>
              <w:t>Distrito  de Santiago De Cali,26/</w:t>
            </w:r>
            <w:proofErr w:type="spellStart"/>
            <w:r w:rsidR="00C80140">
              <w:rPr>
                <w:rFonts w:ascii="Arial" w:eastAsia="Arial" w:hAnsi="Arial" w:cs="Arial"/>
                <w:color w:val="000000"/>
                <w:sz w:val="22"/>
                <w:szCs w:val="22"/>
              </w:rPr>
              <w:t>ago</w:t>
            </w:r>
            <w:proofErr w:type="spellEnd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/2025</w:t>
            </w:r>
          </w:p>
        </w:tc>
      </w:tr>
    </w:tbl>
    <w:p w:rsidR="00A63F56" w:rsidRDefault="00A63F56">
      <w:pPr>
        <w:rPr>
          <w:rFonts w:ascii="Arial" w:eastAsia="Arial" w:hAnsi="Arial" w:cs="Arial"/>
          <w:sz w:val="22"/>
          <w:szCs w:val="22"/>
        </w:rPr>
        <w:sectPr w:rsidR="00A63F56">
          <w:headerReference w:type="default" r:id="rId10"/>
          <w:footerReference w:type="default" r:id="rId11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A63F56" w:rsidRDefault="00A63F56">
      <w:pPr>
        <w:rPr>
          <w:rFonts w:ascii="Arial" w:eastAsia="Arial" w:hAnsi="Arial" w:cs="Arial"/>
          <w:sz w:val="22"/>
          <w:szCs w:val="22"/>
        </w:rPr>
      </w:pPr>
    </w:p>
    <w:sectPr w:rsidR="00A63F56">
      <w:headerReference w:type="default" r:id="rId12"/>
      <w:footerReference w:type="default" r:id="rId13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0567" w:rsidRDefault="007D0567">
      <w:r>
        <w:separator/>
      </w:r>
    </w:p>
  </w:endnote>
  <w:endnote w:type="continuationSeparator" w:id="0">
    <w:p w:rsidR="007D0567" w:rsidRDefault="007D0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F56" w:rsidRDefault="00A63F5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rFonts w:ascii="Arial" w:eastAsia="Arial" w:hAnsi="Arial" w:cs="Arial"/>
        <w:color w:val="000000"/>
        <w:sz w:val="16"/>
        <w:szCs w:val="16"/>
      </w:rPr>
    </w:pPr>
  </w:p>
  <w:p w:rsidR="00A63F56" w:rsidRDefault="007D056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A63F56" w:rsidRDefault="007D056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right" w:pos="8505"/>
      </w:tabs>
      <w:jc w:val="right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 w:rsidR="00C80140"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AC4376">
      <w:rPr>
        <w:rFonts w:ascii="Arial" w:eastAsia="Arial" w:hAnsi="Arial" w:cs="Arial"/>
        <w:noProof/>
        <w:color w:val="000000"/>
        <w:sz w:val="16"/>
        <w:szCs w:val="16"/>
      </w:rPr>
      <w:t>5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 w:rsidR="00C80140"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AC4376">
      <w:rPr>
        <w:rFonts w:ascii="Arial" w:eastAsia="Arial" w:hAnsi="Arial" w:cs="Arial"/>
        <w:noProof/>
        <w:color w:val="000000"/>
        <w:sz w:val="16"/>
        <w:szCs w:val="16"/>
      </w:rPr>
      <w:t>5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F56" w:rsidRDefault="00A63F5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rFonts w:ascii="Arial" w:eastAsia="Arial" w:hAnsi="Arial" w:cs="Arial"/>
        <w:color w:val="000000"/>
        <w:sz w:val="16"/>
        <w:szCs w:val="16"/>
      </w:rPr>
    </w:pPr>
  </w:p>
  <w:p w:rsidR="00A63F56" w:rsidRDefault="007D056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A63F56" w:rsidRDefault="007D056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right" w:pos="8505"/>
      </w:tabs>
      <w:jc w:val="right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0567" w:rsidRDefault="007D0567">
      <w:r>
        <w:separator/>
      </w:r>
    </w:p>
  </w:footnote>
  <w:footnote w:type="continuationSeparator" w:id="0">
    <w:p w:rsidR="007D0567" w:rsidRDefault="007D05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F56" w:rsidRDefault="00A63F5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2"/>
        <w:szCs w:val="22"/>
      </w:rPr>
    </w:pPr>
  </w:p>
  <w:tbl>
    <w:tblPr>
      <w:tblStyle w:val="a2"/>
      <w:tblW w:w="10064" w:type="dxa"/>
      <w:tblInd w:w="137" w:type="dxa"/>
      <w:tblLayout w:type="fixed"/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A63F56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63F56" w:rsidRDefault="007D056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noProof/>
              <w:color w:val="000000"/>
              <w:sz w:val="14"/>
              <w:szCs w:val="14"/>
            </w:rPr>
            <w:drawing>
              <wp:inline distT="0" distB="0" distL="0" distR="0">
                <wp:extent cx="1079997" cy="828675"/>
                <wp:effectExtent l="0" t="0" r="0" b="0"/>
                <wp:docPr id="7" name="image3.jpg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jpg" descr="escudo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:rsidR="00A63F56" w:rsidRDefault="00A63F5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  <w:sz w:val="14"/>
              <w:szCs w:val="14"/>
            </w:rPr>
          </w:pPr>
        </w:p>
        <w:p w:rsidR="00A63F56" w:rsidRDefault="007D056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JURÍDICO ADMINISTRATIVA</w:t>
          </w:r>
        </w:p>
        <w:p w:rsidR="00A63F56" w:rsidRDefault="007D056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63F56" w:rsidRDefault="00A63F5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A63F56" w:rsidRDefault="007D056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MODELO INTEGRADO DE PLANEACIÓN Y GESTIÓN</w:t>
          </w:r>
        </w:p>
        <w:p w:rsidR="00A63F56" w:rsidRDefault="007D056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(MIPG)</w:t>
          </w:r>
        </w:p>
        <w:p w:rsidR="00A63F56" w:rsidRDefault="00A63F5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A63F56" w:rsidRDefault="00A63F5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A63F56" w:rsidRDefault="007D056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INFORME PARCIAL Y/O FINAL DE SUPERVISIÓN</w:t>
          </w:r>
        </w:p>
        <w:p w:rsidR="00A63F56" w:rsidRDefault="007D056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63F56" w:rsidRDefault="007D0567">
          <w:pPr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highlight w:val="white"/>
            </w:rPr>
            <w:t>MAJA01.04.03.P002.F004</w:t>
          </w:r>
        </w:p>
      </w:tc>
    </w:tr>
    <w:tr w:rsidR="00A63F56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63F56" w:rsidRDefault="00A63F56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63F56" w:rsidRDefault="00A63F56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63F56" w:rsidRDefault="007D056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63F56" w:rsidRDefault="007D056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002</w:t>
          </w:r>
        </w:p>
      </w:tc>
    </w:tr>
  </w:tbl>
  <w:p w:rsidR="00A63F56" w:rsidRDefault="00A63F5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F56" w:rsidRDefault="00A63F5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  <w:tbl>
    <w:tblPr>
      <w:tblStyle w:val="a3"/>
      <w:tblW w:w="10064" w:type="dxa"/>
      <w:tblInd w:w="137" w:type="dxa"/>
      <w:tblLayout w:type="fixed"/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A63F56">
      <w:trPr>
        <w:cantSplit/>
        <w:trHeight w:val="1266"/>
      </w:trPr>
      <w:tc>
        <w:tcPr>
          <w:tcW w:w="0" w:type="auto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63F56" w:rsidRDefault="007D056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noProof/>
              <w:color w:val="000000"/>
              <w:sz w:val="14"/>
              <w:szCs w:val="14"/>
            </w:rPr>
            <w:drawing>
              <wp:inline distT="0" distB="0" distL="0" distR="0">
                <wp:extent cx="1079997" cy="828675"/>
                <wp:effectExtent l="0" t="0" r="0" b="0"/>
                <wp:docPr id="8" name="image3.jpg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jpg" descr="escudo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:rsidR="00A63F56" w:rsidRDefault="00A63F5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  <w:sz w:val="14"/>
              <w:szCs w:val="14"/>
            </w:rPr>
          </w:pPr>
        </w:p>
        <w:p w:rsidR="00A63F56" w:rsidRDefault="007D056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JURÍDICO ADMINISTRATIVA</w:t>
          </w:r>
        </w:p>
        <w:p w:rsidR="00A63F56" w:rsidRDefault="007D056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CONTRACTUAL</w:t>
          </w:r>
        </w:p>
      </w:tc>
      <w:tc>
        <w:tcPr>
          <w:tcW w:w="0" w:type="auto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63F56" w:rsidRDefault="00A63F5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A63F56" w:rsidRDefault="007D056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MODELO INTEGRADO DE PLANEACIÓN Y GESTIÓN</w:t>
          </w:r>
        </w:p>
        <w:p w:rsidR="00A63F56" w:rsidRDefault="007D056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(MIPG)</w:t>
          </w:r>
        </w:p>
        <w:p w:rsidR="00A63F56" w:rsidRDefault="00A63F5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A63F56" w:rsidRDefault="00A63F5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A63F56" w:rsidRDefault="007D056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INFORME PARCIAL Y/O FINAL DE SUPERVISIÓN</w:t>
          </w:r>
        </w:p>
        <w:p w:rsidR="00A63F56" w:rsidRDefault="007D056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0" w:type="auto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63F56" w:rsidRDefault="007D0567">
          <w:pPr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highlight w:val="white"/>
            </w:rPr>
            <w:t>MAJA01.04.03.P002.F004</w:t>
          </w:r>
        </w:p>
      </w:tc>
    </w:tr>
    <w:tr w:rsidR="00A63F56">
      <w:trPr>
        <w:cantSplit/>
        <w:trHeight w:val="1546"/>
      </w:trPr>
      <w:tc>
        <w:tcPr>
          <w:tcW w:w="0" w:type="auto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63F56" w:rsidRDefault="00A63F56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0" w:type="auto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63F56" w:rsidRDefault="00A63F56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0" w:type="auto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63F56" w:rsidRDefault="007D056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VERSIÓN</w:t>
          </w:r>
        </w:p>
      </w:tc>
      <w:tc>
        <w:tcPr>
          <w:tcW w:w="0" w:type="auto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63F56" w:rsidRDefault="007D056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002</w:t>
          </w:r>
        </w:p>
      </w:tc>
    </w:tr>
  </w:tbl>
  <w:p w:rsidR="00A63F56" w:rsidRDefault="00A63F5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F10DB"/>
    <w:multiLevelType w:val="multilevel"/>
    <w:tmpl w:val="AAECB8C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F56"/>
    <w:rsid w:val="007D0567"/>
    <w:rsid w:val="00A63F56"/>
    <w:rsid w:val="00AC4376"/>
    <w:rsid w:val="00C80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C4413441-CB77-4311-ADF6-6C1410975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outlineLvl w:val="0"/>
    </w:pPr>
    <w:rPr>
      <w:sz w:val="24"/>
      <w:szCs w:val="24"/>
    </w:rPr>
  </w:style>
  <w:style w:type="paragraph" w:styleId="Ttulo2">
    <w:name w:val="heading 2"/>
    <w:basedOn w:val="Normal"/>
    <w:next w:val="Normal"/>
    <w:pPr>
      <w:keepNext/>
      <w:jc w:val="center"/>
      <w:outlineLvl w:val="1"/>
    </w:pPr>
    <w:rPr>
      <w:sz w:val="24"/>
      <w:szCs w:val="24"/>
    </w:rPr>
  </w:style>
  <w:style w:type="paragraph" w:styleId="Ttulo3">
    <w:name w:val="heading 3"/>
    <w:basedOn w:val="Normal"/>
    <w:next w:val="Normal"/>
    <w:pPr>
      <w:keepNext/>
      <w:spacing w:line="480" w:lineRule="auto"/>
      <w:jc w:val="center"/>
      <w:outlineLvl w:val="2"/>
    </w:pPr>
    <w:rPr>
      <w:b/>
      <w:sz w:val="32"/>
      <w:szCs w:val="32"/>
    </w:rPr>
  </w:style>
  <w:style w:type="paragraph" w:styleId="Ttulo4">
    <w:name w:val="heading 4"/>
    <w:basedOn w:val="Normal"/>
    <w:next w:val="Normal"/>
    <w:pPr>
      <w:keepNext/>
      <w:spacing w:line="480" w:lineRule="auto"/>
      <w:jc w:val="center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spacing w:line="480" w:lineRule="auto"/>
      <w:outlineLvl w:val="4"/>
    </w:pPr>
    <w:rPr>
      <w:b/>
      <w:sz w:val="24"/>
      <w:szCs w:val="24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autoSpaceDE w:val="0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pacing w:before="100" w:beforeAutospacing="1" w:after="100" w:afterAutospacing="1"/>
    </w:pPr>
    <w:rPr>
      <w:sz w:val="24"/>
      <w:szCs w:val="24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6daF0XpOKyZ0/J+8aUbyS7cJ8A==">CgMxLjAyDmgub2NxazBrb2Flc3pvOAByITEzeHBtN3E4a2w2WHl5MER4aHVMZHpJNEZXek5IaFg1LQ==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925</Words>
  <Characters>5091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LEYDHER</dc:creator>
  <cp:lastModifiedBy>User</cp:lastModifiedBy>
  <cp:revision>2</cp:revision>
  <dcterms:created xsi:type="dcterms:W3CDTF">2025-06-23T02:12:00Z</dcterms:created>
  <dcterms:modified xsi:type="dcterms:W3CDTF">2025-09-03T14:54:00Z</dcterms:modified>
</cp:coreProperties>
</file>